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B12" w:rsidRDefault="00341114">
      <w:pPr>
        <w:rPr>
          <w:noProof/>
          <w:lang w:eastAsia="en-G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3pt;margin-top:13.5pt;width:225pt;height:303pt;z-index:-251653120;mso-position-horizontal-relative:text;mso-position-vertical-relative:text;mso-width-relative:page;mso-height-relative:page" wrapcoords="17064 481 15984 695 15696 855 15696 1337 16200 2192 16056 2246 15120 2994 14472 3903 12240 4865 12096 5614 8784 6469 4680 6630 4104 6737 4104 7325 720 7646 144 7752 216 8822 432 9036 1152 9036 1944 9891 2232 11602 2232 12457 864 12885 72 13152 504 14168 792 15879 1152 19301 1152 19568 1440 20156 3312 21493 3672 21493 6696 20156 10080 20156 16272 19622 16200 19301 16704 19301 17208 18820 17280 17590 17568 15879 18504 15024 18720 14168 19296 10747 19656 9036 18576 8180 19368 8180 19728 7859 19440 7325 19656 6469 20232 6469 21240 5935 21384 5293 21096 5026 20160 4758 19080 3903 18648 3048 18072 2192 18720 1337 18864 909 18648 749 17424 481 17064 481">
            <v:imagedata r:id="rId4" o:title="1" croptop="5522f" cropbottom="1308f" cropleft="20358f" cropright="12519f"/>
            <w10:wrap type="tight"/>
          </v:shape>
        </w:pict>
      </w:r>
      <w:r>
        <w:rPr>
          <w:noProof/>
        </w:rPr>
        <w:pict>
          <v:shape id="_x0000_s1027" type="#_x0000_t75" style="position:absolute;margin-left:201pt;margin-top:431.25pt;width:227.25pt;height:168pt;z-index:-251655168;mso-position-horizontal-relative:text;mso-position-vertical-relative:text;mso-width-relative:page;mso-height-relative:page" wrapcoords="-71 0 -71 21504 21600 21504 21600 0 -71 0">
            <v:imagedata r:id="rId5" o:title="4" croptop="17147f" cropbottom="15839f" cropleft="14043f" cropright="18507f"/>
            <w10:wrap type="tight"/>
          </v:shape>
        </w:pict>
      </w:r>
      <w:r>
        <w:rPr>
          <w:noProof/>
        </w:rPr>
        <w:pict>
          <v:shape id="_x0000_s1029" type="#_x0000_t75" style="position:absolute;margin-left:212.25pt;margin-top:166.5pt;width:271.5pt;height:203.4pt;z-index:-251651072;mso-position-horizontal-relative:text;mso-position-vertical-relative:text;mso-width-relative:page;mso-height-relative:page" wrapcoords="18120 5125 17904 5173 12271 6992 10979 7424 8037 8142 359 8908 0 9004 -36 9100 -36 10201 72 10489 215 10489 1471 11255 3050 12021 4808 12788 6781 13602 8898 14368 11446 15134 14137 15853 323 15996 179 16427 574 16619 574 16715 2189 17385 2368 17529 5490 17912 6423 17912 9185 17912 9903 17912 13419 17481 16039 16763 16039 16619 16218 16380 16182 15996 16003 15757 10334 14320 6136 12788 1328 10489 4377 10489 10118 10010 10118 9722 17115 6657 17761 5891 17940 5891 18801 5268 18801 5125 18120 5125">
            <v:imagedata r:id="rId6" o:title="2"/>
            <w10:wrap type="tight"/>
          </v:shape>
        </w:pict>
      </w:r>
      <w:r>
        <w:rPr>
          <w:noProof/>
        </w:rPr>
        <w:pict>
          <v:shape id="_x0000_s1026" type="#_x0000_t75" style="position:absolute;margin-left:0;margin-top:304.5pt;width:267pt;height:200.25pt;z-index:-251657216;mso-position-horizontal:absolute;mso-position-horizontal-relative:text;mso-position-vertical:absolute;mso-position-vertical-relative:text;mso-width-relative:page;mso-height-relative:page" wrapcoords="10193 3155 9708 3317 9708 3560 10133 4449 10133 5258 10497 5744 11043 5744 11407 7038 9769 7281 6249 8090 6249 8413 7645 9627 7766 9870 9769 10921 6371 11164 2730 11811 2730 12216 1517 12620 425 13187 425 13510 1335 14804 1699 16099 1942 17393 2427 21519 7584 21519 7766 17393 8070 14804 8312 13510 9222 13510 13834 12458 13894 12216 15411 10921 16018 10921 20144 9546 20629 8980 20326 8333 20387 7766 17231 7281 12438 7038 12681 4449 12984 3640 12924 3236 12438 3155 10193 3155">
            <v:imagedata r:id="rId7" o:title="3"/>
            <w10:wrap type="tight"/>
          </v:shape>
        </w:pict>
      </w:r>
      <w:r>
        <w:t xml:space="preserve">Pre-vis concept models </w:t>
      </w:r>
    </w:p>
    <w:p w:rsidR="00260B12" w:rsidRDefault="00260B12">
      <w:pPr>
        <w:rPr>
          <w:noProof/>
          <w:lang w:eastAsia="en-GB"/>
        </w:rPr>
      </w:pPr>
      <w:r>
        <w:rPr>
          <w:noProof/>
          <w:lang w:eastAsia="en-GB"/>
        </w:rPr>
        <w:t>Some of the 3D models that we have created for our project</w:t>
      </w:r>
    </w:p>
    <w:p w:rsidR="00260B12" w:rsidRDefault="00260B12">
      <w:pPr>
        <w:rPr>
          <w:noProof/>
          <w:lang w:eastAsia="en-GB"/>
        </w:rPr>
      </w:pPr>
    </w:p>
    <w:p w:rsidR="00260B12" w:rsidRDefault="00260B12">
      <w:pPr>
        <w:rPr>
          <w:noProof/>
          <w:lang w:eastAsia="en-GB"/>
        </w:rPr>
      </w:pPr>
    </w:p>
    <w:p w:rsidR="00341114" w:rsidRDefault="00260B12">
      <w:r>
        <w:rPr>
          <w:noProof/>
          <w:lang w:eastAsia="en-GB"/>
        </w:rPr>
        <w:lastRenderedPageBreak/>
        <w:drawing>
          <wp:anchor distT="0" distB="0" distL="114300" distR="114300" simplePos="0" relativeHeight="251666432" behindDoc="1" locked="0" layoutInCell="1" allowOverlap="1" wp14:anchorId="2D7BF9BB" wp14:editId="08285587">
            <wp:simplePos x="0" y="0"/>
            <wp:positionH relativeFrom="margin">
              <wp:align>left</wp:align>
            </wp:positionH>
            <wp:positionV relativeFrom="paragraph">
              <wp:posOffset>3209925</wp:posOffset>
            </wp:positionV>
            <wp:extent cx="5505450" cy="4714875"/>
            <wp:effectExtent l="0" t="0" r="0" b="9525"/>
            <wp:wrapTight wrapText="bothSides">
              <wp:wrapPolygon edited="0">
                <wp:start x="0" y="0"/>
                <wp:lineTo x="0" y="21556"/>
                <wp:lineTo x="21525" y="21556"/>
                <wp:lineTo x="21525" y="0"/>
                <wp:lineTo x="0" y="0"/>
              </wp:wrapPolygon>
            </wp:wrapTight>
            <wp:docPr id="2" name="World maker mood boardComplete.png"/>
            <wp:cNvGraphicFramePr/>
            <a:graphic xmlns:a="http://schemas.openxmlformats.org/drawingml/2006/main">
              <a:graphicData uri="http://schemas.openxmlformats.org/drawingml/2006/picture">
                <pic:pic xmlns:pic="http://schemas.openxmlformats.org/drawingml/2006/picture">
                  <pic:nvPicPr>
                    <pic:cNvPr id="2" name="World maker mood boardComple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05450" cy="47148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0E65C050" wp14:editId="708F6D3D">
            <wp:extent cx="5486400" cy="3200400"/>
            <wp:effectExtent l="0" t="0" r="0" b="0"/>
            <wp:docPr id="1" name="AVP_DarkFox_EmpireCity_MoodBoardCompleate.png"/>
            <wp:cNvGraphicFramePr/>
            <a:graphic xmlns:a="http://schemas.openxmlformats.org/drawingml/2006/main">
              <a:graphicData uri="http://schemas.openxmlformats.org/drawingml/2006/picture">
                <pic:pic xmlns:pic="http://schemas.openxmlformats.org/drawingml/2006/picture">
                  <pic:nvPicPr>
                    <pic:cNvPr id="1" name="AVP_DarkFox_EmpireCity_MoodBoardComplea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rsidR="00260B12" w:rsidRDefault="00260B12">
      <w:proofErr w:type="spellStart"/>
      <w:r>
        <w:t>Moodboards</w:t>
      </w:r>
      <w:proofErr w:type="spellEnd"/>
      <w:r>
        <w:t xml:space="preserve"> for our project so we have inspiration for the worlds we will create for the project</w:t>
      </w:r>
    </w:p>
    <w:p w:rsidR="00260B12" w:rsidRDefault="00260B12">
      <w:r w:rsidRPr="00260B12">
        <w:lastRenderedPageBreak/>
        <w:drawing>
          <wp:inline distT="0" distB="0" distL="0" distR="0" wp14:anchorId="0621F8E2" wp14:editId="2F3C896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260B12" w:rsidRDefault="00260B12"/>
    <w:p w:rsidR="00260B12" w:rsidRDefault="00260B12">
      <w:r>
        <w:t>This is some inspiration work and planning for the ident idea</w:t>
      </w:r>
    </w:p>
    <w:p w:rsidR="00260B12" w:rsidRDefault="00260B12"/>
    <w:p w:rsidR="00260B12" w:rsidRDefault="00260B12"/>
    <w:p w:rsidR="00260B12" w:rsidRDefault="007048AE">
      <w:r>
        <w:rPr>
          <w:noProof/>
          <w:lang w:eastAsia="en-GB"/>
        </w:rPr>
        <w:drawing>
          <wp:inline distT="0" distB="0" distL="0" distR="0" wp14:anchorId="78BFD225" wp14:editId="4A7317B2">
            <wp:extent cx="5019675" cy="326644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233" t="40264" r="19218" b="19767"/>
                    <a:stretch/>
                  </pic:blipFill>
                  <pic:spPr bwMode="auto">
                    <a:xfrm>
                      <a:off x="0" y="0"/>
                      <a:ext cx="5035969" cy="3277043"/>
                    </a:xfrm>
                    <a:prstGeom prst="rect">
                      <a:avLst/>
                    </a:prstGeom>
                    <a:ln>
                      <a:noFill/>
                    </a:ln>
                    <a:extLst>
                      <a:ext uri="{53640926-AAD7-44D8-BBD7-CCE9431645EC}">
                        <a14:shadowObscured xmlns:a14="http://schemas.microsoft.com/office/drawing/2010/main"/>
                      </a:ext>
                    </a:extLst>
                  </pic:spPr>
                </pic:pic>
              </a:graphicData>
            </a:graphic>
          </wp:inline>
        </w:drawing>
      </w:r>
    </w:p>
    <w:p w:rsidR="008409BB" w:rsidRDefault="00260B12">
      <w:r>
        <w:rPr>
          <w:noProof/>
          <w:lang w:eastAsia="en-GB"/>
        </w:rPr>
        <w:lastRenderedPageBreak/>
        <w:drawing>
          <wp:anchor distT="0" distB="0" distL="114300" distR="114300" simplePos="0" relativeHeight="251667456" behindDoc="1" locked="0" layoutInCell="1" allowOverlap="1" wp14:anchorId="418C351E" wp14:editId="3ADE84E8">
            <wp:simplePos x="0" y="0"/>
            <wp:positionH relativeFrom="margin">
              <wp:align>left</wp:align>
            </wp:positionH>
            <wp:positionV relativeFrom="paragraph">
              <wp:posOffset>190500</wp:posOffset>
            </wp:positionV>
            <wp:extent cx="5276850" cy="4076700"/>
            <wp:effectExtent l="0" t="0" r="0" b="0"/>
            <wp:wrapTight wrapText="bothSides">
              <wp:wrapPolygon edited="0">
                <wp:start x="0" y="0"/>
                <wp:lineTo x="0" y="21499"/>
                <wp:lineTo x="21522" y="21499"/>
                <wp:lineTo x="2152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20870" r="43829" b="9783"/>
                    <a:stretch/>
                  </pic:blipFill>
                  <pic:spPr bwMode="auto">
                    <a:xfrm>
                      <a:off x="0" y="0"/>
                      <a:ext cx="5276850" cy="407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is our project scheduling that we hope to keep to</w:t>
      </w:r>
    </w:p>
    <w:p w:rsidR="008409BB" w:rsidRDefault="008409BB"/>
    <w:p w:rsidR="008409BB" w:rsidRDefault="008409BB"/>
    <w:p w:rsidR="008409BB" w:rsidRDefault="008409BB"/>
    <w:p w:rsidR="008409BB" w:rsidRDefault="008409BB"/>
    <w:p w:rsidR="008409BB" w:rsidRDefault="008409BB"/>
    <w:p w:rsidR="008409BB" w:rsidRDefault="008409BB"/>
    <w:p w:rsidR="008409BB" w:rsidRDefault="008409BB"/>
    <w:p w:rsidR="008409BB" w:rsidRDefault="008409BB"/>
    <w:p w:rsidR="008409BB" w:rsidRDefault="008409BB"/>
    <w:p w:rsidR="008409BB" w:rsidRDefault="008409BB"/>
    <w:p w:rsidR="008409BB" w:rsidRDefault="008409BB"/>
    <w:p w:rsidR="008409BB" w:rsidRDefault="008409BB"/>
    <w:p w:rsidR="008409BB" w:rsidRDefault="008409BB"/>
    <w:p w:rsidR="008409BB" w:rsidRDefault="008409BB"/>
    <w:p w:rsidR="00260B12" w:rsidRDefault="008409BB">
      <w:r>
        <w:rPr>
          <w:noProof/>
          <w:lang w:eastAsia="en-GB"/>
        </w:rPr>
        <w:drawing>
          <wp:anchor distT="0" distB="0" distL="114300" distR="114300" simplePos="0" relativeHeight="251668480" behindDoc="1" locked="0" layoutInCell="1" allowOverlap="1" wp14:anchorId="25B5C7FF" wp14:editId="49C63F01">
            <wp:simplePos x="0" y="0"/>
            <wp:positionH relativeFrom="margin">
              <wp:posOffset>76200</wp:posOffset>
            </wp:positionH>
            <wp:positionV relativeFrom="paragraph">
              <wp:posOffset>540385</wp:posOffset>
            </wp:positionV>
            <wp:extent cx="4578730" cy="2905125"/>
            <wp:effectExtent l="0" t="0" r="0" b="0"/>
            <wp:wrapTight wrapText="bothSides">
              <wp:wrapPolygon edited="0">
                <wp:start x="0" y="0"/>
                <wp:lineTo x="0" y="21388"/>
                <wp:lineTo x="21480" y="21388"/>
                <wp:lineTo x="2148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9443" t="13886" r="8265" b="4569"/>
                    <a:stretch/>
                  </pic:blipFill>
                  <pic:spPr bwMode="auto">
                    <a:xfrm>
                      <a:off x="0" y="0"/>
                      <a:ext cx="4578730" cy="2905125"/>
                    </a:xfrm>
                    <a:prstGeom prst="rect">
                      <a:avLst/>
                    </a:prstGeom>
                    <a:ln>
                      <a:noFill/>
                    </a:ln>
                    <a:extLst>
                      <a:ext uri="{53640926-AAD7-44D8-BBD7-CCE9431645EC}">
                        <a14:shadowObscured xmlns:a14="http://schemas.microsoft.com/office/drawing/2010/main"/>
                      </a:ext>
                    </a:extLst>
                  </pic:spPr>
                </pic:pic>
              </a:graphicData>
            </a:graphic>
          </wp:anchor>
        </w:drawing>
      </w:r>
      <w:r>
        <w:t xml:space="preserve">This is a screenshot of our </w:t>
      </w:r>
      <w:proofErr w:type="spellStart"/>
      <w:r>
        <w:t>beat</w:t>
      </w:r>
      <w:bookmarkStart w:id="0" w:name="_GoBack"/>
      <w:bookmarkEnd w:id="0"/>
      <w:r>
        <w:t>sheet</w:t>
      </w:r>
      <w:proofErr w:type="spellEnd"/>
      <w:r>
        <w:t>/storyboard</w:t>
      </w:r>
    </w:p>
    <w:sectPr w:rsidR="00260B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114"/>
    <w:rsid w:val="00260B12"/>
    <w:rsid w:val="00341114"/>
    <w:rsid w:val="007048AE"/>
    <w:rsid w:val="008409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6B8488D"/>
  <w15:chartTrackingRefBased/>
  <w15:docId w15:val="{01C8294A-28F4-43A8-8C7B-5271ADAD2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4</Pages>
  <Words>56</Words>
  <Characters>321</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the West of England</Company>
  <LinksUpToDate>false</LinksUpToDate>
  <CharactersWithSpaces>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Britnell</dc:creator>
  <cp:keywords/>
  <dc:description/>
  <cp:lastModifiedBy>Sam Britnell</cp:lastModifiedBy>
  <cp:revision>2</cp:revision>
  <dcterms:created xsi:type="dcterms:W3CDTF">2016-11-23T15:39:00Z</dcterms:created>
  <dcterms:modified xsi:type="dcterms:W3CDTF">2016-11-23T16:07:00Z</dcterms:modified>
</cp:coreProperties>
</file>